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CEDD2" w14:textId="393A0D48" w:rsidR="00D373A2" w:rsidRPr="00D373A2" w:rsidRDefault="00D373A2" w:rsidP="00D373A2">
      <w:pPr>
        <w:jc w:val="right"/>
        <w:rPr>
          <w:rFonts w:cs="Arial"/>
          <w:b/>
          <w:szCs w:val="20"/>
        </w:rPr>
      </w:pPr>
      <w:r w:rsidRPr="00D373A2">
        <w:rPr>
          <w:szCs w:val="20"/>
        </w:rPr>
        <w:t>Příloha č. 2 - Technická specifikace</w:t>
      </w:r>
    </w:p>
    <w:p w14:paraId="0A33CF67" w14:textId="24B79B69" w:rsidR="00344E00" w:rsidRPr="00D373A2" w:rsidRDefault="00344E00" w:rsidP="00556B65">
      <w:pPr>
        <w:spacing w:before="240" w:after="240"/>
        <w:jc w:val="both"/>
        <w:rPr>
          <w:rFonts w:cs="Arial"/>
          <w:b/>
          <w:szCs w:val="20"/>
        </w:rPr>
      </w:pPr>
      <w:r w:rsidRPr="00D373A2">
        <w:rPr>
          <w:rFonts w:cs="Arial"/>
          <w:b/>
          <w:szCs w:val="20"/>
        </w:rPr>
        <w:t xml:space="preserve">Vyplněná příloha č. </w:t>
      </w:r>
      <w:r w:rsidR="00233176" w:rsidRPr="00D373A2">
        <w:rPr>
          <w:rFonts w:cs="Arial"/>
          <w:b/>
          <w:szCs w:val="20"/>
        </w:rPr>
        <w:t>2</w:t>
      </w:r>
      <w:r w:rsidRPr="00D373A2">
        <w:rPr>
          <w:rFonts w:cs="Arial"/>
          <w:b/>
          <w:szCs w:val="20"/>
        </w:rPr>
        <w:t xml:space="preserve"> tvoří nedílnou součást nabídky účastníka zadávacího řízení.</w:t>
      </w:r>
    </w:p>
    <w:p w14:paraId="36FE6E12" w14:textId="753D0272" w:rsidR="00344E00" w:rsidRPr="00D373A2" w:rsidRDefault="00344E00" w:rsidP="00D373A2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>Název veřejné zakázky</w:t>
      </w:r>
      <w:r w:rsidR="00233176">
        <w:rPr>
          <w:rFonts w:cs="Arial"/>
          <w:b/>
          <w:sz w:val="32"/>
          <w:szCs w:val="32"/>
        </w:rPr>
        <w:t xml:space="preserve">: </w:t>
      </w:r>
      <w:r w:rsidR="00D747DE">
        <w:rPr>
          <w:rFonts w:cs="Arial"/>
          <w:b/>
          <w:sz w:val="32"/>
          <w:szCs w:val="32"/>
        </w:rPr>
        <w:t>Defibrilátor</w:t>
      </w:r>
      <w:r w:rsidR="00D373A2">
        <w:rPr>
          <w:rFonts w:cs="Arial"/>
          <w:b/>
          <w:sz w:val="32"/>
          <w:szCs w:val="32"/>
        </w:rPr>
        <w:t>y</w:t>
      </w:r>
    </w:p>
    <w:p w14:paraId="59D1897F" w14:textId="77777777" w:rsidR="00344E00" w:rsidRDefault="00344E00" w:rsidP="00556B65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1027CB" w:rsidRDefault="00344E00" w:rsidP="00D373A2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Default="00702A28" w:rsidP="00D373A2">
      <w:pPr>
        <w:spacing w:after="120" w:line="276" w:lineRule="auto"/>
        <w:jc w:val="both"/>
        <w:rPr>
          <w:szCs w:val="20"/>
        </w:rPr>
      </w:pPr>
      <w:bookmarkStart w:id="0" w:name="_Hlk129181204"/>
      <w:r>
        <w:rPr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2B681CF6" w:rsidR="00344E00" w:rsidRPr="001027CB" w:rsidRDefault="00344E00" w:rsidP="00D373A2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 w:rsidR="00D373A2"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D373A2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3AD9BAFC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4DE720A0" w14:textId="2C5675F3" w:rsidR="005237DA" w:rsidRPr="00D373A2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D373A2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D373A2" w14:paraId="525FD61C" w14:textId="77777777" w:rsidTr="00D373A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7E76F22A" w:rsidR="00344E00" w:rsidRPr="00D373A2" w:rsidRDefault="00D747DE" w:rsidP="0074295E">
            <w:pPr>
              <w:spacing w:before="120" w:after="120"/>
              <w:rPr>
                <w:rFonts w:cs="Arial"/>
                <w:color w:val="FF0000"/>
                <w:szCs w:val="20"/>
              </w:rPr>
            </w:pPr>
            <w:r w:rsidRPr="00D373A2">
              <w:rPr>
                <w:rFonts w:cs="Arial"/>
                <w:b/>
                <w:bCs/>
                <w:szCs w:val="20"/>
              </w:rPr>
              <w:t>Defibrilátor</w:t>
            </w:r>
          </w:p>
        </w:tc>
      </w:tr>
      <w:tr w:rsidR="00283BD1" w:rsidRPr="00D373A2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D373A2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D373A2">
              <w:rPr>
                <w:rFonts w:cs="Arial"/>
                <w:b/>
                <w:bCs/>
                <w:szCs w:val="20"/>
              </w:rPr>
              <w:t>Vý</w:t>
            </w:r>
            <w:r w:rsidR="001843AE" w:rsidRPr="00D373A2">
              <w:rPr>
                <w:rFonts w:cs="Arial"/>
                <w:b/>
                <w:bCs/>
                <w:szCs w:val="20"/>
              </w:rPr>
              <w:t>r</w:t>
            </w:r>
            <w:r w:rsidRPr="00D373A2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D373A2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D373A2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D373A2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D373A2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D373A2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D373A2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D373A2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D373A2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D373A2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D373A2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D373A2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D373A2">
              <w:rPr>
                <w:rFonts w:cs="Arial"/>
                <w:b/>
                <w:bCs/>
                <w:szCs w:val="20"/>
              </w:rPr>
              <w:t>Poče</w:t>
            </w:r>
            <w:r w:rsidR="006D6B35" w:rsidRPr="00D373A2">
              <w:rPr>
                <w:rFonts w:cs="Arial"/>
                <w:b/>
                <w:bCs/>
                <w:szCs w:val="20"/>
              </w:rPr>
              <w:t>t</w:t>
            </w:r>
            <w:r w:rsidRPr="00D373A2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2583135E" w:rsidR="00283BD1" w:rsidRPr="00D373A2" w:rsidRDefault="00D747DE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D373A2">
              <w:rPr>
                <w:rFonts w:cs="Arial"/>
                <w:b/>
                <w:bCs/>
                <w:szCs w:val="20"/>
              </w:rPr>
              <w:t>5</w:t>
            </w:r>
          </w:p>
        </w:tc>
      </w:tr>
      <w:tr w:rsidR="005237DA" w:rsidRPr="00D373A2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D373A2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D373A2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D373A2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D373A2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D373A2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D373A2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D373A2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D373A2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D373A2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D373A2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D373A2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D373A2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D373A2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D373A2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D373A2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:rsidRPr="00D373A2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D373A2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D373A2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:rsidRPr="00D373A2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Pr="00D373A2" w:rsidRDefault="00787F6E" w:rsidP="00787F6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b/>
                <w:szCs w:val="20"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Pr="00D373A2" w:rsidRDefault="00787F6E" w:rsidP="00787F6E">
            <w:pPr>
              <w:spacing w:line="276" w:lineRule="auto"/>
              <w:rPr>
                <w:rFonts w:cs="Arial"/>
                <w:szCs w:val="20"/>
              </w:rPr>
            </w:pPr>
            <w:r w:rsidRPr="00D373A2">
              <w:rPr>
                <w:rFonts w:cs="Arial"/>
                <w:b/>
                <w:szCs w:val="20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Pr="00D373A2" w:rsidRDefault="00787F6E" w:rsidP="00787F6E">
            <w:pPr>
              <w:jc w:val="center"/>
              <w:rPr>
                <w:rFonts w:cs="Arial"/>
                <w:b/>
                <w:szCs w:val="20"/>
              </w:rPr>
            </w:pPr>
            <w:r w:rsidRPr="00D373A2">
              <w:rPr>
                <w:rFonts w:cs="Arial"/>
                <w:b/>
                <w:szCs w:val="20"/>
              </w:rPr>
              <w:t xml:space="preserve">Splněno </w:t>
            </w:r>
          </w:p>
          <w:p w14:paraId="25D34958" w14:textId="3A66BB7B" w:rsidR="00787F6E" w:rsidRPr="00D373A2" w:rsidRDefault="00787F6E" w:rsidP="00787F6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b/>
                <w:szCs w:val="20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D373A2" w:rsidRDefault="00787F6E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D373A2">
              <w:rPr>
                <w:rFonts w:cs="Arial"/>
                <w:b/>
                <w:bCs/>
                <w:szCs w:val="20"/>
              </w:rPr>
              <w:t>Konkrétní specifikace / hodnota</w:t>
            </w:r>
          </w:p>
        </w:tc>
      </w:tr>
      <w:tr w:rsidR="00D747DE" w:rsidRPr="00D373A2" w14:paraId="3559D611" w14:textId="77777777" w:rsidTr="00D373A2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1BBD74AE" w:rsidR="00D747DE" w:rsidRPr="00D373A2" w:rsidRDefault="00D747DE" w:rsidP="00D373A2">
            <w:pPr>
              <w:spacing w:line="276" w:lineRule="auto"/>
              <w:rPr>
                <w:rFonts w:cs="Arial"/>
                <w:szCs w:val="20"/>
              </w:rPr>
            </w:pPr>
            <w:r w:rsidRPr="00D373A2">
              <w:rPr>
                <w:rFonts w:cs="Arial"/>
                <w:bCs/>
                <w:szCs w:val="20"/>
              </w:rPr>
              <w:t>Hmotnost přístroje max. 9,5 kg</w:t>
            </w:r>
            <w:r w:rsidR="00D373A2">
              <w:rPr>
                <w:rFonts w:cs="Arial"/>
                <w:bCs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C4A44" w14:textId="522CE055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</w:tr>
      <w:tr w:rsidR="00D747DE" w:rsidRPr="00D373A2" w14:paraId="765AE9D3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  <w:lang w:val="en-US"/>
              </w:rPr>
            </w:pPr>
            <w:r w:rsidRPr="00D373A2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4E31E67D" w:rsidR="00D747DE" w:rsidRPr="00D373A2" w:rsidRDefault="00D747DE" w:rsidP="00D373A2">
            <w:pPr>
              <w:rPr>
                <w:rFonts w:cs="Arial"/>
                <w:color w:val="FF0000"/>
                <w:szCs w:val="20"/>
              </w:rPr>
            </w:pPr>
            <w:r w:rsidRPr="00D373A2">
              <w:rPr>
                <w:rFonts w:cs="Arial"/>
                <w:szCs w:val="20"/>
              </w:rPr>
              <w:t>Krytí proti prachu a vodě min</w:t>
            </w:r>
            <w:r w:rsidR="00CB798D" w:rsidRPr="00D373A2">
              <w:rPr>
                <w:rFonts w:cs="Arial"/>
                <w:szCs w:val="20"/>
              </w:rPr>
              <w:t>.</w:t>
            </w:r>
            <w:r w:rsidRPr="00D373A2">
              <w:rPr>
                <w:rFonts w:cs="Arial"/>
                <w:szCs w:val="20"/>
              </w:rPr>
              <w:t xml:space="preserve"> IP 44</w:t>
            </w:r>
            <w:r w:rsidR="00CB798D" w:rsidRPr="00D373A2">
              <w:rPr>
                <w:rFonts w:cs="Arial"/>
                <w:szCs w:val="20"/>
              </w:rPr>
              <w:t>*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D747DE" w:rsidRPr="00D373A2" w:rsidRDefault="00D747DE" w:rsidP="00D747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D747DE" w:rsidRPr="00D373A2" w:rsidRDefault="00D747DE" w:rsidP="00D747DE">
            <w:pPr>
              <w:rPr>
                <w:rFonts w:cs="Arial"/>
                <w:szCs w:val="20"/>
              </w:rPr>
            </w:pPr>
          </w:p>
        </w:tc>
      </w:tr>
      <w:tr w:rsidR="00D747DE" w:rsidRPr="00D373A2" w14:paraId="7DF0E3A2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6B643AD9" w:rsidR="00D747DE" w:rsidRPr="00D373A2" w:rsidRDefault="00D747DE" w:rsidP="00D373A2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Displej barevný se zobrazením všech požadovaných parametrů – velikost úhlopříčky min. 7“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D747DE" w:rsidRPr="00D373A2" w:rsidRDefault="00D747DE" w:rsidP="00D747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D747DE" w:rsidRPr="00D373A2" w:rsidRDefault="00D747DE" w:rsidP="00D747DE">
            <w:pPr>
              <w:rPr>
                <w:rFonts w:cs="Arial"/>
                <w:szCs w:val="20"/>
              </w:rPr>
            </w:pPr>
          </w:p>
        </w:tc>
      </w:tr>
      <w:tr w:rsidR="00D747DE" w:rsidRPr="00D373A2" w14:paraId="4B30125F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lastRenderedPageBreak/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7F32972E" w:rsidR="00D747DE" w:rsidRPr="00D373A2" w:rsidRDefault="00D747DE" w:rsidP="00D373A2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Počet zobrazených křivek na displeji min. 3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D747DE" w:rsidRPr="00D373A2" w:rsidRDefault="00D747DE" w:rsidP="00D747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D747DE" w:rsidRPr="00D373A2" w:rsidRDefault="00D747DE" w:rsidP="00D747DE">
            <w:pPr>
              <w:rPr>
                <w:rFonts w:cs="Arial"/>
                <w:szCs w:val="20"/>
              </w:rPr>
            </w:pPr>
          </w:p>
        </w:tc>
      </w:tr>
      <w:tr w:rsidR="00D747DE" w:rsidRPr="00D373A2" w14:paraId="658D98C5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52DEC5C2" w:rsidR="00D747DE" w:rsidRPr="00D373A2" w:rsidRDefault="00D747DE" w:rsidP="00D373A2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Možnost přenášení přístroje s volnýma rukama (brašna s popruhem nebo popruhy)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D747DE" w:rsidRPr="00D373A2" w:rsidRDefault="00D747DE" w:rsidP="00D747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1768B" w14:textId="71B542E0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</w:tr>
      <w:tr w:rsidR="00D747DE" w:rsidRPr="00D373A2" w14:paraId="05DD2256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57120F47" w:rsidR="00D747DE" w:rsidRPr="00D373A2" w:rsidRDefault="00D747DE" w:rsidP="00D373A2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Madlo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D747DE" w:rsidRPr="00D373A2" w:rsidRDefault="00D747DE" w:rsidP="00D747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B27271" w14:textId="51D3844F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</w:tr>
      <w:tr w:rsidR="00D747DE" w:rsidRPr="00D373A2" w14:paraId="37369FA2" w14:textId="77777777" w:rsidTr="00D373A2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47557BAB" w:rsidR="00D747DE" w:rsidRPr="00D373A2" w:rsidRDefault="00D747DE" w:rsidP="00D373A2">
            <w:pPr>
              <w:tabs>
                <w:tab w:val="left" w:pos="106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Zobrazení času od zapnutí přístroje (na displeji)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D747DE" w:rsidRPr="00D373A2" w:rsidRDefault="00D747DE" w:rsidP="00D747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0AAA5D" w14:textId="3A87AB22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</w:tr>
      <w:tr w:rsidR="00D747DE" w:rsidRPr="00D373A2" w14:paraId="12CC8027" w14:textId="77777777" w:rsidTr="00D373A2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357620F2" w:rsidR="00D747DE" w:rsidRPr="00D373A2" w:rsidRDefault="00D747DE" w:rsidP="00D373A2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Český interface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D747DE" w:rsidRPr="00D373A2" w:rsidRDefault="00D747DE" w:rsidP="00D747DE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3CA4BD8" w14:textId="01BD086E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</w:tr>
      <w:tr w:rsidR="00D747DE" w:rsidRPr="00D373A2" w14:paraId="721F03D7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0FDAA4E1" w:rsidR="00D747DE" w:rsidRPr="00D373A2" w:rsidRDefault="00D747DE" w:rsidP="00D37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Systém pro provádění automatických kontrol (</w:t>
            </w:r>
            <w:proofErr w:type="spellStart"/>
            <w:r w:rsidRPr="00D373A2">
              <w:rPr>
                <w:rFonts w:cs="Arial"/>
                <w:szCs w:val="20"/>
              </w:rPr>
              <w:t>selftest</w:t>
            </w:r>
            <w:proofErr w:type="spellEnd"/>
            <w:r w:rsidRPr="00D373A2">
              <w:rPr>
                <w:rFonts w:cs="Arial"/>
                <w:szCs w:val="20"/>
              </w:rPr>
              <w:t>)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5C4E3" w14:textId="4BF9059A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5C5354BD" w14:textId="77777777" w:rsidTr="00D747DE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56DB206" w14:textId="2F9FB918" w:rsidR="00D747DE" w:rsidRPr="00D373A2" w:rsidRDefault="00D747DE" w:rsidP="00D747D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D373A2">
              <w:rPr>
                <w:rFonts w:cs="Arial"/>
                <w:b/>
                <w:bCs/>
                <w:szCs w:val="20"/>
              </w:rPr>
              <w:t>Defibrilátor</w:t>
            </w:r>
          </w:p>
        </w:tc>
      </w:tr>
      <w:tr w:rsidR="00D747DE" w:rsidRPr="00D373A2" w14:paraId="7C3BD5E0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51F411B8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Možnost defibrilace dospělého i dítěte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6071D" w14:textId="2B58D425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4E559526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1B58B2B6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Režim AED (advisory mode)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E7668A" w14:textId="09CF48D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339E8A6C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34CCB50D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 xml:space="preserve">Tvar impulzu </w:t>
            </w:r>
            <w:proofErr w:type="spellStart"/>
            <w:r w:rsidRPr="00D373A2">
              <w:rPr>
                <w:rFonts w:cs="Arial"/>
                <w:szCs w:val="20"/>
              </w:rPr>
              <w:t>bifázický</w:t>
            </w:r>
            <w:proofErr w:type="spellEnd"/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A943E4" w14:textId="702A18D3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2FE33DD4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2C4A91C2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Maximální energie výboje min. 360 J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33EBA1" w14:textId="1A0743C0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446239A7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2D7E3949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C3196" w14:textId="189C0AC5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 xml:space="preserve">Počet kroků nastavení výboje (včetně hodnot vhodných defibrilaci dětí) min. </w:t>
            </w:r>
            <w:r w:rsidR="00D373A2" w:rsidRPr="00D373A2">
              <w:rPr>
                <w:rFonts w:cs="Arial"/>
                <w:szCs w:val="20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C40E3" w14:textId="23BEE236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39997437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6672860E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442A" w14:textId="412B0DEA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 xml:space="preserve">Rychlost nabíjení do max. energie max. </w:t>
            </w:r>
            <w:r w:rsidR="00D373A2" w:rsidRPr="00D373A2">
              <w:rPr>
                <w:rFonts w:cs="Arial"/>
                <w:szCs w:val="20"/>
              </w:rPr>
              <w:t>10 s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BABAB3" w14:textId="6CF8F3B4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5BE2CC76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D1E36" w14:textId="7DC91385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CD2F5" w14:textId="2BC190AB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bCs/>
                <w:szCs w:val="20"/>
              </w:rPr>
              <w:t>Impedanční přizpůsobení/kompenzace napětí</w:t>
            </w:r>
            <w:r w:rsidR="00D373A2">
              <w:rPr>
                <w:rFonts w:cs="Arial"/>
                <w:bCs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15FCF0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954772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6BD9A4AD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A198" w14:textId="76C46339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2DDE" w14:textId="3BD7AE9D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Detekce odpojení elektrod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17BD6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288095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55DEA607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829A" w14:textId="2BED1669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1A4D" w14:textId="5C52833E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Kontrola impedance pádla-kůže až po nabití defibrilátoru (tedy před aplikací výboje)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4EB2F9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34BA5E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018C35E3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9CE39" w14:textId="2EED79C1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9543F" w14:textId="242F18DA" w:rsidR="00D747DE" w:rsidRPr="00D373A2" w:rsidRDefault="00D747DE" w:rsidP="00D373A2">
            <w:pPr>
              <w:tabs>
                <w:tab w:val="left" w:pos="2955"/>
              </w:tabs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Synchronizovaný režim (z externí EKG elektrod, pádel i</w:t>
            </w:r>
            <w:r w:rsidR="00D373A2">
              <w:rPr>
                <w:rFonts w:cs="Arial"/>
                <w:szCs w:val="20"/>
              </w:rPr>
              <w:t> </w:t>
            </w:r>
            <w:r w:rsidRPr="00D373A2">
              <w:rPr>
                <w:rFonts w:cs="Arial"/>
                <w:szCs w:val="20"/>
              </w:rPr>
              <w:t>jednorázových defibrilačních elektrod)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41D22D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28C14B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441E56C5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4B82E" w14:textId="09555A9C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A9187" w14:textId="3DD930E5" w:rsidR="00D747DE" w:rsidRPr="00D373A2" w:rsidRDefault="00D747DE" w:rsidP="00D373A2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Pádla s možností záměny za dětská (nasouvací systém nebo ekvivalent)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5DD98F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7023E9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2E7880E0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048B0" w14:textId="570E0D91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4BC0" w14:textId="359D1BA7" w:rsidR="00D747DE" w:rsidRPr="00D373A2" w:rsidRDefault="00D747DE" w:rsidP="00D373A2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Ovládání na pádlech – velikost výboje, nabíjení a</w:t>
            </w:r>
            <w:r w:rsidR="00D373A2">
              <w:rPr>
                <w:rFonts w:cs="Arial"/>
                <w:szCs w:val="20"/>
              </w:rPr>
              <w:t> </w:t>
            </w:r>
            <w:r w:rsidRPr="00D373A2">
              <w:rPr>
                <w:rFonts w:cs="Arial"/>
                <w:szCs w:val="20"/>
              </w:rPr>
              <w:t>podání výboje.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43C6FD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35A145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28530EFC" w14:textId="77777777" w:rsidTr="00D373A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8422B" w14:textId="162BEA93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F26D2" w14:textId="673AB3ED" w:rsidR="00D747DE" w:rsidRPr="00D373A2" w:rsidRDefault="00D747DE" w:rsidP="00D373A2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Jednorázové elektrody v číselníku VZP</w:t>
            </w:r>
            <w:r w:rsidR="00D373A2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40F4D2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EE69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C30597" w:rsidRPr="00D373A2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797CBA9F" w:rsidR="00C30597" w:rsidRPr="00D373A2" w:rsidRDefault="00D747DE" w:rsidP="00D373A2">
            <w:pPr>
              <w:keepNext/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D373A2">
              <w:rPr>
                <w:rFonts w:cs="Arial"/>
                <w:b/>
                <w:bCs/>
                <w:szCs w:val="20"/>
                <w:u w:val="single"/>
              </w:rPr>
              <w:t>Monitorace a další funkce</w:t>
            </w:r>
          </w:p>
        </w:tc>
      </w:tr>
      <w:tr w:rsidR="00D747DE" w:rsidRPr="00D373A2" w14:paraId="27EE574F" w14:textId="77777777" w:rsidTr="002B6B4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69C41719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5CFEC7D9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 xml:space="preserve">Transkutánní </w:t>
            </w:r>
            <w:proofErr w:type="spellStart"/>
            <w:r w:rsidRPr="00D373A2">
              <w:rPr>
                <w:rFonts w:cs="Arial"/>
                <w:szCs w:val="20"/>
              </w:rPr>
              <w:t>kardiostimulace</w:t>
            </w:r>
            <w:proofErr w:type="spellEnd"/>
            <w:r w:rsidRPr="00D373A2">
              <w:rPr>
                <w:rFonts w:cs="Arial"/>
                <w:szCs w:val="20"/>
              </w:rPr>
              <w:t xml:space="preserve"> "on </w:t>
            </w:r>
            <w:proofErr w:type="spellStart"/>
            <w:r w:rsidRPr="00D373A2">
              <w:rPr>
                <w:rFonts w:cs="Arial"/>
                <w:szCs w:val="20"/>
              </w:rPr>
              <w:t>demand</w:t>
            </w:r>
            <w:proofErr w:type="spellEnd"/>
            <w:r w:rsidRPr="00D373A2">
              <w:rPr>
                <w:rFonts w:cs="Arial"/>
                <w:szCs w:val="20"/>
              </w:rPr>
              <w:t xml:space="preserve"> + fix </w:t>
            </w:r>
            <w:proofErr w:type="spellStart"/>
            <w:r w:rsidRPr="00D373A2">
              <w:rPr>
                <w:rFonts w:cs="Arial"/>
                <w:szCs w:val="20"/>
              </w:rPr>
              <w:t>rate</w:t>
            </w:r>
            <w:proofErr w:type="spellEnd"/>
            <w:r w:rsidRPr="00D373A2">
              <w:rPr>
                <w:rFonts w:cs="Arial"/>
                <w:szCs w:val="20"/>
              </w:rPr>
              <w:t>"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2224E6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39F6F330" w14:textId="77777777" w:rsidTr="002B6B4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5E3C53E4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lastRenderedPageBreak/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3545B85C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Nalepovací elektrody jednotné pro transkutánní stimulaci i defibrilaci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CAD917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33E7C2C1" w14:textId="77777777" w:rsidTr="002B6B46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91" w14:textId="5276E9FF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7730" w14:textId="3C4953B4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Snímání EKG z externích EKG elektrod, pádel i</w:t>
            </w:r>
            <w:r w:rsidR="00556B65">
              <w:rPr>
                <w:rFonts w:cs="Arial"/>
                <w:szCs w:val="20"/>
              </w:rPr>
              <w:t> </w:t>
            </w:r>
            <w:r w:rsidRPr="00D373A2">
              <w:rPr>
                <w:rFonts w:cs="Arial"/>
                <w:szCs w:val="20"/>
              </w:rPr>
              <w:t>jednorázových defibrilačních elektrod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B392A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1CDA18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16A7F79D" w14:textId="77777777" w:rsidTr="00B36C2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3DE7" w14:textId="51C89631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C746" w14:textId="44A792E7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Počet svodů EKG min. 3 svody a možnost 12</w:t>
            </w:r>
            <w:r w:rsidR="00556B65">
              <w:rPr>
                <w:rFonts w:cs="Arial"/>
                <w:szCs w:val="20"/>
              </w:rPr>
              <w:t xml:space="preserve"> </w:t>
            </w:r>
            <w:r w:rsidRPr="00D373A2">
              <w:rPr>
                <w:rFonts w:cs="Arial"/>
                <w:szCs w:val="20"/>
              </w:rPr>
              <w:t>svodové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2281AD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D59AFF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233293CB" w14:textId="77777777" w:rsidTr="00AC58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AD276" w14:textId="517AAFD9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8D99A" w14:textId="6BBB7850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 xml:space="preserve">SpO2 (technologie </w:t>
            </w:r>
            <w:proofErr w:type="spellStart"/>
            <w:r w:rsidRPr="00D373A2">
              <w:rPr>
                <w:rFonts w:cs="Arial"/>
                <w:szCs w:val="20"/>
              </w:rPr>
              <w:t>Masimo</w:t>
            </w:r>
            <w:proofErr w:type="spellEnd"/>
            <w:r w:rsidRPr="00D373A2">
              <w:rPr>
                <w:rFonts w:cs="Arial"/>
                <w:szCs w:val="20"/>
              </w:rPr>
              <w:t>)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30AF87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ABEE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132552BD" w14:textId="77777777" w:rsidTr="00AC58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95A9" w14:textId="2FC9BBB4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D2ACA" w14:textId="1158881B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etCO2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74F82A4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539FC7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77F05492" w14:textId="77777777" w:rsidTr="00AC58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5E478" w14:textId="07B07972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A42F" w14:textId="0C6A40FD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NIBP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59A20C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AA93AE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41C05B46" w14:textId="77777777" w:rsidTr="00D747DE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43EA158" w14:textId="7EC32735" w:rsidR="00D747DE" w:rsidRPr="00D373A2" w:rsidRDefault="00D747DE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D373A2">
              <w:rPr>
                <w:rFonts w:cs="Arial"/>
                <w:b/>
                <w:bCs/>
                <w:szCs w:val="20"/>
                <w:u w:val="single"/>
              </w:rPr>
              <w:t>Paměť a data</w:t>
            </w:r>
          </w:p>
        </w:tc>
      </w:tr>
      <w:tr w:rsidR="00D747DE" w:rsidRPr="00D373A2" w14:paraId="6B25AC55" w14:textId="77777777" w:rsidTr="00703B9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CDDE" w14:textId="42460778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B29D" w14:textId="12039172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Záznam o výsledku testů do paměti přístroje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8DF957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A3634F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6D6EA1C4" w14:textId="77777777" w:rsidTr="00703B9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FD0D5" w14:textId="227DFC06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B4DCE" w14:textId="2DEF89F9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Záznam o průběhu defibrilace do paměti přístroje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0483D1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41DAAC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161C722B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8A4B1" w14:textId="4BB5A6DE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300A8" w14:textId="598CDAD7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Kapacita paměti (délka záznamu) min. 90 min. záznamu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6CE528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9FE4E1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6E6B54E0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4EC2" w14:textId="2305BB93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4A56" w14:textId="0BB44B97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Přenos dat z paměti, pokud přenos kabelem, musí být součástí dodávky (zadavatel akceptuje USB, datový kabel, bezdrátový přenos)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4D8143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64ADC5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059E03C7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53DE2" w14:textId="72CF660B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3C79D" w14:textId="77A6DB2C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Tiskárna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CDBAEF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89480E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2CE522FA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D2145" w14:textId="4BDF7A42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21CE5" w14:textId="0EA59403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Výstup tiskárny dostupn</w:t>
            </w:r>
            <w:r w:rsidR="00556B65">
              <w:rPr>
                <w:rFonts w:cs="Arial"/>
                <w:szCs w:val="20"/>
              </w:rPr>
              <w:t>ý</w:t>
            </w:r>
            <w:r w:rsidRPr="00D373A2">
              <w:rPr>
                <w:rFonts w:cs="Arial"/>
                <w:szCs w:val="20"/>
              </w:rPr>
              <w:t xml:space="preserve"> vně brašny a kapsy na příslušenství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5B6C50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56FAED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69905EE5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5F60" w14:textId="7DCB09E8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1DC0A" w14:textId="532DAE6A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SW pro zpracování dat z</w:t>
            </w:r>
            <w:r w:rsidR="00556B65">
              <w:rPr>
                <w:rFonts w:cs="Arial"/>
                <w:szCs w:val="20"/>
              </w:rPr>
              <w:t> </w:t>
            </w:r>
            <w:r w:rsidRPr="00D373A2">
              <w:rPr>
                <w:rFonts w:cs="Arial"/>
                <w:szCs w:val="20"/>
              </w:rPr>
              <w:t>přístroje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F33044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8F893B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241E5F8D" w14:textId="77777777" w:rsidTr="00D747DE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4E36ECD" w14:textId="0293927E" w:rsidR="00D747DE" w:rsidRPr="00D373A2" w:rsidRDefault="00D747DE" w:rsidP="00D747D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D373A2">
              <w:rPr>
                <w:rFonts w:cs="Arial"/>
                <w:b/>
                <w:bCs/>
                <w:szCs w:val="20"/>
                <w:u w:val="single"/>
              </w:rPr>
              <w:t>Baterie</w:t>
            </w:r>
          </w:p>
        </w:tc>
      </w:tr>
      <w:tr w:rsidR="00D747DE" w:rsidRPr="00D373A2" w14:paraId="6B65B4EA" w14:textId="77777777" w:rsidTr="00B36C2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BA0A" w14:textId="70A86AF2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9E3E9" w14:textId="1A890053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Délka monitorace min. 300 minut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7916B2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687538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1EA67CFC" w14:textId="77777777" w:rsidTr="00B36C2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2BBD" w14:textId="1089B006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D59D" w14:textId="14DE29DA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Délka stimulace min. 200 minut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09E4B7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9823EA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186FE8E1" w14:textId="77777777" w:rsidTr="00B36C2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DAB2" w14:textId="14823DC4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1.39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9489" w14:textId="29F83E6E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Počet výbojů (plná energie) min. 100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DA3C9D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54272E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6483E63E" w14:textId="77777777" w:rsidTr="00B36C2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85E62" w14:textId="6B391BC0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9A5A0" w14:textId="337FB836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Doba nabíjení max. 4 hodiny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23C4AB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3C89EC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663CEAC7" w14:textId="77777777" w:rsidTr="00703B9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8DAFA" w14:textId="7FDF85E4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57492" w14:textId="45CAB693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Možnost síťového provozu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F5F761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20251F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61A6FF58" w14:textId="77777777" w:rsidTr="00703B9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C6B7" w14:textId="0E73482F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4FD1" w14:textId="0CCAFFC5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Indikace stavu baterie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AEF025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3FB8F3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568E36E5" w14:textId="77777777" w:rsidTr="00703B9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D71B" w14:textId="6FD968B4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F1E3" w14:textId="62C2DE4A" w:rsidR="00D747DE" w:rsidRPr="00D373A2" w:rsidRDefault="00D747DE" w:rsidP="00D747DE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Interní dobíjení baterie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FE6B74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6D20C0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3A1202AA" w14:textId="77777777" w:rsidTr="00D747DE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1A1BDDA0" w14:textId="0D1CEE3E" w:rsidR="00D747DE" w:rsidRPr="00D373A2" w:rsidRDefault="00D747DE" w:rsidP="00D747D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D373A2">
              <w:rPr>
                <w:rFonts w:cs="Arial"/>
                <w:b/>
                <w:bCs/>
                <w:szCs w:val="20"/>
                <w:u w:val="single"/>
              </w:rPr>
              <w:lastRenderedPageBreak/>
              <w:t>Příslušenství pro uvedení do provozu</w:t>
            </w:r>
          </w:p>
        </w:tc>
      </w:tr>
      <w:tr w:rsidR="00D747DE" w:rsidRPr="00D373A2" w14:paraId="00539160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A9FB4" w14:textId="3CF89702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A18C" w14:textId="68D69FC9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Akumulátor – 1 komplet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DB3393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5685B0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73B004A9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8CA7" w14:textId="6A4AF4C2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BA7D" w14:textId="0CBCD93C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Jednorázové nalepovací elektrody vč. kabelu (defibrilační/stimulační) – originál sortiment od výrobce, s minimální dobou exspirace 24 měsíců – 1 pár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1EFC64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C55DE6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1E4DEB4F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8575" w14:textId="188ED3A3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EB2F8" w14:textId="43E685E6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Transportní brašna s kapsami nebo kapsy s kapacitou pro pohodlné umístění všeho požadovaného příslušenství k danému přístroji) vč. popruhu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24A949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7F4384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799FDBFB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351C7" w14:textId="5FAD0F5D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8B5F" w14:textId="3BCF9662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Standardní manžeta pro dospělého i dětského jedince a</w:t>
            </w:r>
            <w:r w:rsidR="00556B65">
              <w:rPr>
                <w:rFonts w:cs="Arial"/>
                <w:szCs w:val="20"/>
              </w:rPr>
              <w:t> </w:t>
            </w:r>
            <w:r w:rsidRPr="00D373A2">
              <w:rPr>
                <w:rFonts w:cs="Arial"/>
                <w:szCs w:val="20"/>
              </w:rPr>
              <w:t>propojovací hadice:</w:t>
            </w:r>
          </w:p>
          <w:p w14:paraId="2902EF96" w14:textId="25C8F9F5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- 1 ks dospělý</w:t>
            </w:r>
            <w:r w:rsidR="00556B65">
              <w:rPr>
                <w:rFonts w:cs="Arial"/>
                <w:szCs w:val="20"/>
              </w:rPr>
              <w:t>,</w:t>
            </w:r>
          </w:p>
          <w:p w14:paraId="0E169B79" w14:textId="2A29E301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- 1 ks dětský</w:t>
            </w:r>
            <w:r w:rsidR="00556B65">
              <w:rPr>
                <w:rFonts w:cs="Arial"/>
                <w:szCs w:val="20"/>
              </w:rPr>
              <w:t>,</w:t>
            </w:r>
          </w:p>
          <w:p w14:paraId="76752844" w14:textId="23F65D47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- 1 ks obézní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96A4FA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43D06E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586923C9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45354" w14:textId="7CB177C6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B694" w14:textId="70FA6A88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Saturační čidla prstová pro opakované použití a</w:t>
            </w:r>
            <w:r w:rsidR="00556B65">
              <w:rPr>
                <w:rFonts w:cs="Arial"/>
                <w:szCs w:val="20"/>
              </w:rPr>
              <w:t> </w:t>
            </w:r>
            <w:r w:rsidRPr="00D373A2">
              <w:rPr>
                <w:rFonts w:cs="Arial"/>
                <w:szCs w:val="20"/>
              </w:rPr>
              <w:t>propojovací kabel:</w:t>
            </w:r>
          </w:p>
          <w:p w14:paraId="52F7B893" w14:textId="51D5C975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- 1 ks dospělý</w:t>
            </w:r>
            <w:r w:rsidR="00556B65">
              <w:rPr>
                <w:rFonts w:cs="Arial"/>
                <w:szCs w:val="20"/>
              </w:rPr>
              <w:t>,</w:t>
            </w:r>
          </w:p>
          <w:p w14:paraId="41AD6C45" w14:textId="50440AAA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- 1 ks dětský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1F7A18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9BBB32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B36C21" w:rsidRPr="00D373A2" w14:paraId="6F44688D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52606" w14:textId="08649F35" w:rsidR="00B36C21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1.49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BBCD" w14:textId="77777777" w:rsidR="00B36C21" w:rsidRPr="00D373A2" w:rsidRDefault="00B36C21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Ušní čidlo SpO2:</w:t>
            </w:r>
          </w:p>
          <w:p w14:paraId="0FD72191" w14:textId="5D59E9AF" w:rsidR="00B36C21" w:rsidRPr="00D373A2" w:rsidRDefault="00B36C21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- 1 ks dospělý</w:t>
            </w:r>
            <w:r w:rsidR="00556B65">
              <w:rPr>
                <w:rFonts w:cs="Arial"/>
                <w:szCs w:val="20"/>
              </w:rPr>
              <w:t>,</w:t>
            </w:r>
          </w:p>
          <w:p w14:paraId="7FE0760A" w14:textId="5D66B4D1" w:rsidR="00B36C21" w:rsidRPr="00D373A2" w:rsidRDefault="00B36C21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- 1 ks dětský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1D50DF" w14:textId="77777777" w:rsidR="00B36C21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B462F0" w14:textId="77777777" w:rsidR="00B36C21" w:rsidRPr="00D373A2" w:rsidRDefault="00B36C21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0CF030CD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696E8" w14:textId="31551971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1.50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FEC0" w14:textId="48339263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EKG kabel</w:t>
            </w:r>
            <w:r w:rsidR="00B36C21" w:rsidRPr="00D373A2">
              <w:rPr>
                <w:rFonts w:cs="Arial"/>
                <w:szCs w:val="20"/>
              </w:rPr>
              <w:t>y</w:t>
            </w:r>
            <w:r w:rsidRPr="00D373A2">
              <w:rPr>
                <w:rFonts w:cs="Arial"/>
                <w:szCs w:val="20"/>
              </w:rPr>
              <w:t xml:space="preserve"> – 3svod </w:t>
            </w:r>
            <w:r w:rsidR="00B36C21" w:rsidRPr="00D373A2">
              <w:rPr>
                <w:rFonts w:cs="Arial"/>
                <w:szCs w:val="20"/>
              </w:rPr>
              <w:t>a</w:t>
            </w:r>
            <w:r w:rsidRPr="00D373A2">
              <w:rPr>
                <w:rFonts w:cs="Arial"/>
                <w:szCs w:val="20"/>
              </w:rPr>
              <w:t xml:space="preserve"> 12svod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34D5A0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F45F12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1D785123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8F57" w14:textId="0A28B10F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1.51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ACCA0" w14:textId="16D167A6" w:rsidR="00D747DE" w:rsidRPr="00D373A2" w:rsidRDefault="00791071" w:rsidP="00556B6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 role papíru</w:t>
            </w:r>
            <w:r w:rsidR="00D747DE" w:rsidRPr="00D373A2">
              <w:rPr>
                <w:rFonts w:cs="Arial"/>
                <w:szCs w:val="20"/>
              </w:rPr>
              <w:t xml:space="preserve"> do tiskárny</w:t>
            </w:r>
            <w:r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F91607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CEE6C7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D747DE" w:rsidRPr="00D373A2" w14:paraId="2D29BC9B" w14:textId="77777777" w:rsidTr="00556B65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AA97E" w14:textId="5E33CB64" w:rsidR="00D747DE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1.52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54ACC" w14:textId="1AD973E9" w:rsidR="00D747DE" w:rsidRPr="00D373A2" w:rsidRDefault="00D747DE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Příslušenství pro měření etCO2</w:t>
            </w:r>
            <w:r w:rsidR="00556B65">
              <w:rPr>
                <w:rFonts w:cs="Arial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B3500C" w14:textId="77777777" w:rsidR="00D747DE" w:rsidRPr="00D373A2" w:rsidRDefault="00D747DE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12B155" w14:textId="77777777" w:rsidR="00D747DE" w:rsidRPr="00D373A2" w:rsidRDefault="00D747DE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  <w:tr w:rsidR="00B36C21" w:rsidRPr="00D373A2" w14:paraId="4D85E7EA" w14:textId="77777777" w:rsidTr="00B36C2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A7F37A2" w14:textId="3CA9EDE7" w:rsidR="00B36C21" w:rsidRPr="00D373A2" w:rsidRDefault="00B36C21" w:rsidP="00D747D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D373A2">
              <w:rPr>
                <w:rFonts w:cs="Arial"/>
                <w:b/>
                <w:bCs/>
                <w:szCs w:val="20"/>
                <w:u w:val="single"/>
              </w:rPr>
              <w:t>Ostatní požadavky</w:t>
            </w:r>
          </w:p>
        </w:tc>
      </w:tr>
      <w:tr w:rsidR="00B36C21" w:rsidRPr="00D373A2" w14:paraId="19A9D960" w14:textId="77777777" w:rsidTr="009564F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FB84" w14:textId="65CBA78F" w:rsidR="00B36C21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1.53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DE1CC" w14:textId="6C571819" w:rsidR="00B36C21" w:rsidRPr="00D373A2" w:rsidRDefault="00B36C21" w:rsidP="00556B65">
            <w:pPr>
              <w:rPr>
                <w:rFonts w:cs="Arial"/>
                <w:szCs w:val="20"/>
              </w:rPr>
            </w:pPr>
            <w:r w:rsidRPr="00D373A2">
              <w:rPr>
                <w:rFonts w:cs="Arial"/>
                <w:szCs w:val="20"/>
              </w:rPr>
              <w:t>Kompatibilita příslušenství, zejména jednorázových nalepovacích defibrilačních elektrod s defibrilátory Zdravotnické záchranné služby Královéhradeckého kraje (elektrody QUICK-COMBO).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AC5036" w14:textId="77777777" w:rsidR="00B36C21" w:rsidRPr="00D373A2" w:rsidRDefault="00B36C21" w:rsidP="00D747DE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38E002F" w14:textId="77777777" w:rsidR="00B36C21" w:rsidRPr="00D373A2" w:rsidRDefault="00B36C21" w:rsidP="00D747DE">
            <w:pPr>
              <w:jc w:val="center"/>
              <w:rPr>
                <w:rFonts w:cs="Arial"/>
                <w:color w:val="FF0000"/>
                <w:szCs w:val="20"/>
              </w:rPr>
            </w:pPr>
          </w:p>
        </w:tc>
      </w:tr>
    </w:tbl>
    <w:p w14:paraId="5FC027A6" w14:textId="77777777" w:rsidR="00556B65" w:rsidRDefault="00556B65" w:rsidP="00233176">
      <w:pPr>
        <w:jc w:val="both"/>
        <w:rPr>
          <w:rFonts w:cs="Arial"/>
          <w:b/>
          <w:bCs/>
          <w:szCs w:val="20"/>
        </w:rPr>
      </w:pPr>
    </w:p>
    <w:p w14:paraId="6502C7F5" w14:textId="0C6A2954" w:rsidR="00233176" w:rsidRPr="00556B65" w:rsidRDefault="00233176" w:rsidP="00233176">
      <w:pPr>
        <w:jc w:val="both"/>
        <w:rPr>
          <w:rFonts w:cs="Arial"/>
          <w:i/>
          <w:sz w:val="18"/>
          <w:szCs w:val="18"/>
        </w:rPr>
      </w:pPr>
      <w:r w:rsidRPr="00556B65">
        <w:rPr>
          <w:rFonts w:cs="Arial"/>
          <w:b/>
          <w:bCs/>
          <w:szCs w:val="20"/>
        </w:rPr>
        <w:t>*</w:t>
      </w:r>
      <w:r w:rsidRPr="00556B65">
        <w:rPr>
          <w:rFonts w:cs="Arial"/>
          <w:i/>
          <w:szCs w:val="20"/>
        </w:rPr>
        <w:t xml:space="preserve"> 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556B65">
        <w:rPr>
          <w:rFonts w:cs="Arial"/>
          <w:i/>
          <w:sz w:val="18"/>
          <w:szCs w:val="18"/>
        </w:rPr>
        <w:t xml:space="preserve"> </w:t>
      </w:r>
    </w:p>
    <w:p w14:paraId="4447A48D" w14:textId="77777777" w:rsidR="00344E00" w:rsidRPr="00D373A2" w:rsidRDefault="00344E00" w:rsidP="00344E00">
      <w:pPr>
        <w:rPr>
          <w:rFonts w:cs="Arial"/>
          <w:b/>
          <w:bCs/>
          <w:szCs w:val="20"/>
        </w:rPr>
      </w:pPr>
    </w:p>
    <w:p w14:paraId="5EF73F3B" w14:textId="77777777" w:rsidR="00344E00" w:rsidRPr="00D373A2" w:rsidRDefault="00344E00" w:rsidP="00344E00">
      <w:pPr>
        <w:jc w:val="both"/>
        <w:rPr>
          <w:rFonts w:cs="Arial"/>
          <w:b/>
          <w:bCs/>
          <w:szCs w:val="20"/>
        </w:rPr>
      </w:pPr>
      <w:r w:rsidRPr="00D373A2">
        <w:rPr>
          <w:rFonts w:cs="Arial"/>
          <w:b/>
          <w:bCs/>
          <w:szCs w:val="20"/>
        </w:rPr>
        <w:t>Doplňující informace:</w:t>
      </w:r>
    </w:p>
    <w:p w14:paraId="4E41ACEC" w14:textId="77777777" w:rsidR="00344E00" w:rsidRPr="00D373A2" w:rsidRDefault="00344E00" w:rsidP="00344E00">
      <w:pPr>
        <w:jc w:val="both"/>
        <w:rPr>
          <w:rFonts w:cs="Arial"/>
          <w:szCs w:val="20"/>
        </w:rPr>
      </w:pPr>
    </w:p>
    <w:p w14:paraId="4893C88E" w14:textId="77777777" w:rsidR="00344E00" w:rsidRPr="00D373A2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cs="Arial"/>
          <w:szCs w:val="20"/>
        </w:rPr>
      </w:pPr>
      <w:r w:rsidRPr="00D373A2">
        <w:rPr>
          <w:rFonts w:cs="Arial"/>
          <w:szCs w:val="20"/>
        </w:rPr>
        <w:t>v rámci záruky budou BTK prováděny zdarma</w:t>
      </w:r>
    </w:p>
    <w:p w14:paraId="6881BBDC" w14:textId="5E8DFF5B" w:rsidR="00344E00" w:rsidRPr="00D373A2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cs="Arial"/>
          <w:szCs w:val="20"/>
        </w:rPr>
      </w:pPr>
      <w:r w:rsidRPr="00D373A2">
        <w:rPr>
          <w:rFonts w:cs="Arial"/>
          <w:szCs w:val="20"/>
        </w:rPr>
        <w:t>klasifikační třída zdravotnického přístroje</w:t>
      </w:r>
      <w:r w:rsidR="00F707B9" w:rsidRPr="00D373A2">
        <w:rPr>
          <w:rFonts w:cs="Arial"/>
          <w:szCs w:val="20"/>
        </w:rPr>
        <w:t>:</w:t>
      </w:r>
      <w:r w:rsidRPr="00D373A2">
        <w:rPr>
          <w:rFonts w:cs="Arial"/>
          <w:szCs w:val="20"/>
        </w:rPr>
        <w:tab/>
      </w:r>
      <w:r w:rsidRPr="00D373A2">
        <w:rPr>
          <w:rFonts w:cs="Arial"/>
          <w:szCs w:val="20"/>
        </w:rPr>
        <w:tab/>
      </w:r>
      <w:r w:rsidRPr="00D373A2">
        <w:rPr>
          <w:rFonts w:cs="Arial"/>
          <w:szCs w:val="20"/>
        </w:rPr>
        <w:tab/>
      </w:r>
      <w:r w:rsidRPr="00D373A2">
        <w:rPr>
          <w:rFonts w:cs="Arial"/>
          <w:szCs w:val="20"/>
          <w:highlight w:val="yellow"/>
        </w:rPr>
        <w:t xml:space="preserve">…………… </w:t>
      </w:r>
      <w:r w:rsidRPr="00D373A2">
        <w:rPr>
          <w:rFonts w:cs="Arial"/>
          <w:color w:val="FF0000"/>
          <w:szCs w:val="20"/>
          <w:highlight w:val="yellow"/>
        </w:rPr>
        <w:t>(doplní dodavatel)</w:t>
      </w:r>
    </w:p>
    <w:p w14:paraId="387B716F" w14:textId="63600216" w:rsidR="00344E00" w:rsidRPr="00556B65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cs="Arial"/>
          <w:szCs w:val="20"/>
        </w:rPr>
      </w:pPr>
      <w:r w:rsidRPr="00D373A2">
        <w:rPr>
          <w:rFonts w:cs="Arial"/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D373A2">
        <w:rPr>
          <w:rFonts w:cs="Arial"/>
          <w:szCs w:val="20"/>
        </w:rPr>
        <w:t>:</w:t>
      </w:r>
      <w:r w:rsidRPr="00D373A2">
        <w:rPr>
          <w:rFonts w:cs="Arial"/>
          <w:szCs w:val="20"/>
        </w:rPr>
        <w:tab/>
      </w:r>
      <w:r w:rsidRPr="00D373A2">
        <w:rPr>
          <w:rFonts w:cs="Arial"/>
          <w:szCs w:val="20"/>
        </w:rPr>
        <w:tab/>
      </w:r>
      <w:r w:rsidRPr="00D373A2">
        <w:rPr>
          <w:rFonts w:cs="Arial"/>
          <w:szCs w:val="20"/>
        </w:rPr>
        <w:tab/>
      </w:r>
      <w:r w:rsidRPr="00D373A2">
        <w:rPr>
          <w:rFonts w:cs="Arial"/>
          <w:szCs w:val="20"/>
          <w:highlight w:val="yellow"/>
        </w:rPr>
        <w:t>………</w:t>
      </w:r>
      <w:r w:rsidR="00556B65" w:rsidRPr="00D373A2">
        <w:rPr>
          <w:rFonts w:cs="Arial"/>
          <w:szCs w:val="20"/>
          <w:highlight w:val="yellow"/>
        </w:rPr>
        <w:t>……</w:t>
      </w:r>
      <w:r w:rsidR="00556B65">
        <w:rPr>
          <w:rFonts w:cs="Arial"/>
          <w:szCs w:val="20"/>
          <w:highlight w:val="yellow"/>
        </w:rPr>
        <w:t xml:space="preserve"> </w:t>
      </w:r>
      <w:r w:rsidRPr="00D373A2">
        <w:rPr>
          <w:rFonts w:cs="Arial"/>
          <w:color w:val="FF0000"/>
          <w:szCs w:val="20"/>
          <w:highlight w:val="yellow"/>
        </w:rPr>
        <w:t>(doplní dodavatel)</w:t>
      </w:r>
    </w:p>
    <w:sectPr w:rsidR="00344E00" w:rsidRPr="00556B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90A84" w14:textId="77777777" w:rsidR="0085748C" w:rsidRDefault="0085748C" w:rsidP="00344E00">
      <w:r>
        <w:separator/>
      </w:r>
    </w:p>
  </w:endnote>
  <w:endnote w:type="continuationSeparator" w:id="0">
    <w:p w14:paraId="5BA5B69D" w14:textId="77777777" w:rsidR="0085748C" w:rsidRDefault="0085748C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339B5" w14:textId="77777777" w:rsidR="0085748C" w:rsidRDefault="0085748C" w:rsidP="00344E00">
      <w:r>
        <w:separator/>
      </w:r>
    </w:p>
  </w:footnote>
  <w:footnote w:type="continuationSeparator" w:id="0">
    <w:p w14:paraId="6464D440" w14:textId="77777777" w:rsidR="0085748C" w:rsidRDefault="0085748C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E3EE7" w14:textId="77777777" w:rsidR="00D373A2" w:rsidRDefault="00D373A2" w:rsidP="00D373A2">
    <w:pPr>
      <w:pStyle w:val="Zhlav"/>
      <w:jc w:val="center"/>
    </w:pPr>
    <w:r>
      <w:rPr>
        <w:noProof/>
      </w:rPr>
      <w:drawing>
        <wp:inline distT="0" distB="0" distL="0" distR="0" wp14:anchorId="21100913" wp14:editId="7F38D99E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3"/>
  </w:num>
  <w:num w:numId="2" w16cid:durableId="1355644827">
    <w:abstractNumId w:val="2"/>
  </w:num>
  <w:num w:numId="3" w16cid:durableId="719474584">
    <w:abstractNumId w:val="1"/>
  </w:num>
  <w:num w:numId="4" w16cid:durableId="1131174624">
    <w:abstractNumId w:val="4"/>
  </w:num>
  <w:num w:numId="5" w16cid:durableId="1899583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73960"/>
    <w:rsid w:val="0008663B"/>
    <w:rsid w:val="000962DD"/>
    <w:rsid w:val="0011111A"/>
    <w:rsid w:val="00113182"/>
    <w:rsid w:val="00116965"/>
    <w:rsid w:val="0013332F"/>
    <w:rsid w:val="00177A19"/>
    <w:rsid w:val="001843AE"/>
    <w:rsid w:val="001A4508"/>
    <w:rsid w:val="001F58C4"/>
    <w:rsid w:val="00233176"/>
    <w:rsid w:val="00260346"/>
    <w:rsid w:val="00283BD1"/>
    <w:rsid w:val="00284B2A"/>
    <w:rsid w:val="002C55A8"/>
    <w:rsid w:val="0030717E"/>
    <w:rsid w:val="00344E00"/>
    <w:rsid w:val="00362C77"/>
    <w:rsid w:val="00384164"/>
    <w:rsid w:val="003932B8"/>
    <w:rsid w:val="003A76FB"/>
    <w:rsid w:val="003C218D"/>
    <w:rsid w:val="003E3F0E"/>
    <w:rsid w:val="00443439"/>
    <w:rsid w:val="004C0BFF"/>
    <w:rsid w:val="004F0BD5"/>
    <w:rsid w:val="005237DA"/>
    <w:rsid w:val="00556B65"/>
    <w:rsid w:val="00631FFC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4295E"/>
    <w:rsid w:val="00747A11"/>
    <w:rsid w:val="00772472"/>
    <w:rsid w:val="00787F6E"/>
    <w:rsid w:val="00791071"/>
    <w:rsid w:val="007F53BA"/>
    <w:rsid w:val="008041C5"/>
    <w:rsid w:val="00815FE5"/>
    <w:rsid w:val="0085748C"/>
    <w:rsid w:val="008C0002"/>
    <w:rsid w:val="00952276"/>
    <w:rsid w:val="00955DA3"/>
    <w:rsid w:val="00961FB1"/>
    <w:rsid w:val="009B1AF1"/>
    <w:rsid w:val="009E12C8"/>
    <w:rsid w:val="009F2C84"/>
    <w:rsid w:val="00A454AA"/>
    <w:rsid w:val="00A50807"/>
    <w:rsid w:val="00AA0935"/>
    <w:rsid w:val="00AD33B0"/>
    <w:rsid w:val="00AD49EC"/>
    <w:rsid w:val="00B36C21"/>
    <w:rsid w:val="00B542D2"/>
    <w:rsid w:val="00B602CC"/>
    <w:rsid w:val="00C0302E"/>
    <w:rsid w:val="00C30597"/>
    <w:rsid w:val="00C35D86"/>
    <w:rsid w:val="00C920C0"/>
    <w:rsid w:val="00CB798D"/>
    <w:rsid w:val="00CE6ACC"/>
    <w:rsid w:val="00CF582B"/>
    <w:rsid w:val="00D20CF3"/>
    <w:rsid w:val="00D373A2"/>
    <w:rsid w:val="00D747DE"/>
    <w:rsid w:val="00D77BF6"/>
    <w:rsid w:val="00DC7AD4"/>
    <w:rsid w:val="00DD371D"/>
    <w:rsid w:val="00DF1AED"/>
    <w:rsid w:val="00E30C72"/>
    <w:rsid w:val="00E4061F"/>
    <w:rsid w:val="00E44144"/>
    <w:rsid w:val="00EA1070"/>
    <w:rsid w:val="00EF6E53"/>
    <w:rsid w:val="00F51825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860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5</cp:revision>
  <dcterms:created xsi:type="dcterms:W3CDTF">2023-03-22T07:45:00Z</dcterms:created>
  <dcterms:modified xsi:type="dcterms:W3CDTF">2023-03-29T09:11:00Z</dcterms:modified>
</cp:coreProperties>
</file>